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54EA" w14:textId="77777777" w:rsidR="00306DCE" w:rsidRPr="00FD321F" w:rsidRDefault="00306DCE" w:rsidP="00306DCE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14:paraId="04D2E752" w14:textId="77777777" w:rsidR="000F4D0E" w:rsidRDefault="000F4D0E" w:rsidP="000F4D0E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gm. Brodnica</w:t>
      </w:r>
    </w:p>
    <w:p w14:paraId="2A00E33F" w14:textId="77777777" w:rsidR="000F4D0E" w:rsidRDefault="000F4D0E" w:rsidP="000F4D0E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9 kwietnia 2024 r.</w:t>
      </w:r>
      <w:r>
        <w:br/>
        <w:t>o wynikach wyborów do rad na obszarze województwa wielkopolskiego</w:t>
      </w:r>
    </w:p>
    <w:p w14:paraId="7F1AB309" w14:textId="77777777" w:rsidR="000F4D0E" w:rsidRDefault="000F4D0E" w:rsidP="000F4D0E">
      <w:pPr>
        <w:pStyle w:val="Tytu"/>
        <w:spacing w:line="276" w:lineRule="auto"/>
      </w:pPr>
    </w:p>
    <w:p w14:paraId="3E536797" w14:textId="77777777" w:rsidR="000F4D0E" w:rsidRDefault="000F4D0E" w:rsidP="000F4D0E">
      <w:pPr>
        <w:pStyle w:val="Tytu"/>
        <w:spacing w:line="276" w:lineRule="auto"/>
      </w:pPr>
      <w:r>
        <w:t>[WYCIĄG]</w:t>
      </w:r>
    </w:p>
    <w:p w14:paraId="20B9E77F" w14:textId="77777777" w:rsidR="000F4D0E" w:rsidRDefault="000F4D0E" w:rsidP="000F4D0E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7 kwietnia 2024 r.</w:t>
      </w:r>
    </w:p>
    <w:p w14:paraId="16F2AC3C" w14:textId="77777777" w:rsidR="000F4D0E" w:rsidRDefault="000F4D0E" w:rsidP="000F4D0E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C63D01" w14:textId="77777777" w:rsidR="000F4D0E" w:rsidRDefault="000F4D0E" w:rsidP="000F4D0E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E1F4CF2" w14:textId="77777777" w:rsidR="000F4D0E" w:rsidRDefault="000F4D0E" w:rsidP="000F4D0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14:paraId="01D7A3E1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14:paraId="48B6988C" w14:textId="77777777" w:rsidR="000F4D0E" w:rsidRDefault="000F4D0E" w:rsidP="000F4D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14:paraId="20071A57" w14:textId="77777777" w:rsidR="000F4D0E" w:rsidRDefault="000F4D0E" w:rsidP="000F4D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14:paraId="4B8A402A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14:paraId="11CC6CD1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Wielkopolskiego.</w:t>
      </w:r>
    </w:p>
    <w:p w14:paraId="6A77546E" w14:textId="77777777" w:rsidR="000F4D0E" w:rsidRDefault="000F4D0E" w:rsidP="000F4D0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14:paraId="7EEEFD3D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3621 radnych rad gmin, z tego:</w:t>
      </w:r>
    </w:p>
    <w:p w14:paraId="317601F9" w14:textId="77777777" w:rsidR="000F4D0E" w:rsidRDefault="000F4D0E" w:rsidP="000F4D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14:paraId="17368E31" w14:textId="77777777" w:rsidR="000F4D0E" w:rsidRDefault="000F4D0E" w:rsidP="000F4D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741 radnych w gminach powyżej 20 tys. mieszkańców;</w:t>
      </w:r>
    </w:p>
    <w:p w14:paraId="22F9B463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609 radnych rad powiatów;</w:t>
      </w:r>
    </w:p>
    <w:p w14:paraId="6089F17C" w14:textId="77777777" w:rsidR="000F4D0E" w:rsidRDefault="000F4D0E" w:rsidP="000F4D0E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14:paraId="270212BE" w14:textId="77777777" w:rsidR="000F4D0E" w:rsidRDefault="000F4D0E" w:rsidP="000F4D0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14:paraId="1595BDB2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3621 radnych rad gmin, z tego:</w:t>
      </w:r>
    </w:p>
    <w:p w14:paraId="2C9B11C2" w14:textId="77777777" w:rsidR="000F4D0E" w:rsidRDefault="000F4D0E" w:rsidP="000F4D0E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14:paraId="54050CE0" w14:textId="77777777" w:rsidR="000F4D0E" w:rsidRDefault="000F4D0E" w:rsidP="000F4D0E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741 radnych w gminach powyżej 20 tys. mieszkańców;</w:t>
      </w:r>
    </w:p>
    <w:p w14:paraId="60CBDF90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609 radnych rad powiatów;</w:t>
      </w:r>
    </w:p>
    <w:p w14:paraId="084C90A0" w14:textId="77777777" w:rsidR="000F4D0E" w:rsidRDefault="000F4D0E" w:rsidP="000F4D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14:paraId="7C550085" w14:textId="77777777" w:rsidR="000F4D0E" w:rsidRDefault="000F4D0E" w:rsidP="000F4D0E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3140 okręgach wyborczych.</w:t>
      </w:r>
    </w:p>
    <w:p w14:paraId="6401E992" w14:textId="77777777" w:rsidR="000F4D0E" w:rsidRDefault="000F4D0E" w:rsidP="000F4D0E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86A7E99" w14:textId="77777777" w:rsidR="000F4D0E" w:rsidRDefault="000F4D0E" w:rsidP="000F4D0E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2742 okręgach wyborczych.</w:t>
      </w:r>
    </w:p>
    <w:p w14:paraId="68879762" w14:textId="77777777" w:rsidR="000F4D0E" w:rsidRDefault="000F4D0E" w:rsidP="000F4D0E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398 okręgach wyborczych, w których liczba zarejestrowanych kandydatów była równa lub mniejsza od liczby radnych </w:t>
      </w:r>
      <w:r>
        <w:rPr>
          <w:sz w:val="26"/>
        </w:rPr>
        <w:lastRenderedPageBreak/>
        <w:t>wybieranych w tych okręgach wyborczych. W związku z tym 398 radnych uzyskało mandaty bez głosowania.</w:t>
      </w:r>
    </w:p>
    <w:p w14:paraId="34C788B5" w14:textId="77777777" w:rsidR="000F4D0E" w:rsidRDefault="000F4D0E" w:rsidP="000F4D0E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2834 obwodach głosowania.</w:t>
      </w:r>
    </w:p>
    <w:p w14:paraId="65D45620" w14:textId="77777777" w:rsidR="000F4D0E" w:rsidRDefault="000F4D0E" w:rsidP="000F4D0E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DF909AE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14:paraId="75F51BF1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7559 kandydatów zgłoszonych przez 925 komitetów wyborczych, w tym 865 komitetów wyborczych wyborców utworzonych jedynie w celu zgłoszenia kandydatów na radnych do rady gminy w gminie do 20 tys. mieszkańców.</w:t>
      </w:r>
    </w:p>
    <w:p w14:paraId="573DF48B" w14:textId="77777777" w:rsidR="000F4D0E" w:rsidRDefault="000F4D0E" w:rsidP="000F4D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14:paraId="7EDB6C68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2880 okręgach wyborczych.</w:t>
      </w:r>
    </w:p>
    <w:p w14:paraId="42DAD1E9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  <w:t>We wszystkich okręgach wyborczych zarejestrowano listy kandydatów na radnych.</w:t>
      </w:r>
    </w:p>
    <w:p w14:paraId="5FB3A27F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</w:r>
      <w:r>
        <w:rPr>
          <w:color w:val="auto"/>
          <w:sz w:val="26"/>
        </w:rPr>
        <w:tab/>
        <w:t>Głosowanie przeprowadzono w 2482 okręgach wyborczych.</w:t>
      </w:r>
    </w:p>
    <w:p w14:paraId="096DCD96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</w:r>
      <w:r>
        <w:rPr>
          <w:color w:val="auto"/>
          <w:sz w:val="26"/>
        </w:rPr>
        <w:tab/>
        <w:t>Głosowania nie przeprowadzono w 398 okręgach wyborczych, w których zgłoszono jedną listę kandydatów. W związku z tym 398 radnych uzyskało mandat bez głosowania.</w:t>
      </w:r>
    </w:p>
    <w:p w14:paraId="5474B91A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</w:r>
      <w:r>
        <w:rPr>
          <w:color w:val="auto"/>
          <w:sz w:val="26"/>
        </w:rPr>
        <w:tab/>
        <w:t>Głosowanie przeprowadzono w 1557 obwodach głosowania.</w:t>
      </w:r>
    </w:p>
    <w:p w14:paraId="1CEDEA79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>Uprawnionych do głosowania było 1154556 osób, w tym 54 obywateli Unii Europejskiej niebędących obywatelami polskimi lub obywateli Zjednoczonego Królestwa Wielkiej Brytanii i Irlandii Północnej.</w:t>
      </w:r>
    </w:p>
    <w:p w14:paraId="6E48D721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  <w:t>Łącznie karty do głosowania w lokalach wyborczych i w głosowaniu korespondencyjnym wydano 634859 osobom.</w:t>
      </w:r>
      <w:r>
        <w:rPr>
          <w:color w:val="auto"/>
          <w:sz w:val="26"/>
        </w:rPr>
        <w:t xml:space="preserve"> </w:t>
      </w:r>
    </w:p>
    <w:p w14:paraId="7B720F83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634642 osób, to jest </w:t>
      </w:r>
      <w:r>
        <w:rPr>
          <w:b/>
          <w:bCs/>
          <w:sz w:val="26"/>
        </w:rPr>
        <w:t>54,97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14:paraId="61C9FE9D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620937, to jest </w:t>
      </w:r>
      <w:r>
        <w:rPr>
          <w:b/>
          <w:bCs/>
          <w:sz w:val="26"/>
        </w:rPr>
        <w:t>97,84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14:paraId="1D39A7C7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13705, to jest </w:t>
      </w:r>
      <w:r>
        <w:rPr>
          <w:b/>
          <w:bCs/>
          <w:sz w:val="26"/>
        </w:rPr>
        <w:t>2,16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E62F7F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3472, to jest </w:t>
      </w:r>
      <w:r>
        <w:rPr>
          <w:b/>
          <w:bCs/>
          <w:sz w:val="26"/>
          <w:szCs w:val="26"/>
        </w:rPr>
        <w:t>25,33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B8E96F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10226, to jest </w:t>
      </w:r>
      <w:r>
        <w:rPr>
          <w:b/>
          <w:bCs/>
          <w:sz w:val="26"/>
          <w:szCs w:val="26"/>
        </w:rPr>
        <w:t>74,62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E04069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7,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 w14:paraId="4A13C400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3531541" w14:textId="77777777" w:rsidR="000F4D0E" w:rsidRDefault="000F4D0E" w:rsidP="000F4D0E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56355F9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34 rad gmin powyżej 20 tys. mieszkańców, w których utworzono 123 okręgi wyborcze.</w:t>
      </w:r>
    </w:p>
    <w:p w14:paraId="5EE618EE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741 radnych spośród 4527 kandydatów zgłoszonych na 600 listach kandydatów przez 114 komitetów wyborczych.</w:t>
      </w:r>
    </w:p>
    <w:p w14:paraId="3C575CBF" w14:textId="77777777" w:rsidR="000F4D0E" w:rsidRDefault="000F4D0E" w:rsidP="000F4D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741 radnych.</w:t>
      </w:r>
    </w:p>
    <w:p w14:paraId="7E8DCFA5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123 okręgach wyborczych.</w:t>
      </w:r>
    </w:p>
    <w:p w14:paraId="2163D8FD" w14:textId="77777777" w:rsidR="000F4D0E" w:rsidRDefault="000F4D0E" w:rsidP="000F4D0E">
      <w:pPr>
        <w:spacing w:line="276" w:lineRule="auto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E88390E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123 okręgach wyborczych.</w:t>
      </w:r>
    </w:p>
    <w:p w14:paraId="1B018B15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1141 obwodach głosowania.</w:t>
      </w:r>
      <w:r>
        <w:rPr>
          <w:color w:val="auto"/>
          <w:sz w:val="26"/>
        </w:rPr>
        <w:t xml:space="preserve"> </w:t>
      </w:r>
    </w:p>
    <w:p w14:paraId="25415290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1357961 osób, w tym 117 obywateli Unii Europejskiej niebędących obywatelami polskimi lub obywateli Zjednoczonego Królestwa Wielkiej Brytanii i Irlandii Północnej.</w:t>
      </w:r>
    </w:p>
    <w:p w14:paraId="56091F0D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Łącznie karty do głosowania w lokalach wyborczych i w głosowaniu korespondencyjnym wydano 688619 osobom.</w:t>
      </w:r>
      <w:r>
        <w:rPr>
          <w:color w:val="auto"/>
          <w:sz w:val="26"/>
        </w:rPr>
        <w:t xml:space="preserve"> </w:t>
      </w:r>
    </w:p>
    <w:p w14:paraId="36F90D2A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688313 osób, to jest </w:t>
      </w:r>
      <w:r>
        <w:rPr>
          <w:b/>
          <w:bCs/>
          <w:sz w:val="26"/>
        </w:rPr>
        <w:t>50,69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14:paraId="0B7ADD20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672694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14:paraId="0381D870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15619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5902ED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7069, to jest </w:t>
      </w:r>
      <w:r>
        <w:rPr>
          <w:b/>
          <w:bCs/>
          <w:sz w:val="26"/>
          <w:szCs w:val="26"/>
        </w:rPr>
        <w:t>45,26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20774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8550, to jest </w:t>
      </w:r>
      <w:r>
        <w:rPr>
          <w:b/>
          <w:bCs/>
          <w:sz w:val="26"/>
          <w:szCs w:val="26"/>
        </w:rPr>
        <w:t>54,74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74C050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 w14:paraId="5A02885D" w14:textId="77777777" w:rsidR="000F4D0E" w:rsidRDefault="000F4D0E" w:rsidP="000F4D0E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E3646AE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14:paraId="73425474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609 radnych spośród 4250 kandydatów zgłoszonych na 646 listach kandydatów przez 77 komitetów wyborczych.</w:t>
      </w:r>
    </w:p>
    <w:p w14:paraId="52AEDEC6" w14:textId="77777777" w:rsidR="000F4D0E" w:rsidRDefault="000F4D0E" w:rsidP="000F4D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609 radnych.</w:t>
      </w:r>
    </w:p>
    <w:p w14:paraId="19A53CDB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131 okręgach wyborczych.</w:t>
      </w:r>
    </w:p>
    <w:p w14:paraId="731C58C0" w14:textId="77777777" w:rsidR="000F4D0E" w:rsidRDefault="000F4D0E" w:rsidP="000F4D0E">
      <w:pPr>
        <w:spacing w:line="276" w:lineRule="auto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85AA9F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131 okręgach wyborczych.</w:t>
      </w:r>
    </w:p>
    <w:p w14:paraId="1FEF6CC1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2440 obwodach głosowania.</w:t>
      </w:r>
      <w:r>
        <w:rPr>
          <w:color w:val="auto"/>
          <w:sz w:val="26"/>
        </w:rPr>
        <w:t xml:space="preserve"> </w:t>
      </w:r>
    </w:p>
    <w:p w14:paraId="3F2BFD88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2093499 osób.</w:t>
      </w:r>
    </w:p>
    <w:p w14:paraId="15AA26F2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Łącznie karty do głosowania w lokalach wyborczych i w głosowaniu korespondencyjnym wydano 1109079 osobom.</w:t>
      </w:r>
      <w:r>
        <w:rPr>
          <w:color w:val="auto"/>
          <w:sz w:val="26"/>
        </w:rPr>
        <w:t xml:space="preserve"> </w:t>
      </w:r>
    </w:p>
    <w:p w14:paraId="3BA4D1E7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1108822 osób, to jest </w:t>
      </w:r>
      <w:r>
        <w:rPr>
          <w:b/>
          <w:bCs/>
          <w:sz w:val="26"/>
        </w:rPr>
        <w:t>52,97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14:paraId="3D156967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1062367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14:paraId="79797021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46455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CF886A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26516, to jest </w:t>
      </w:r>
      <w:r>
        <w:rPr>
          <w:b/>
          <w:bCs/>
          <w:sz w:val="26"/>
          <w:szCs w:val="26"/>
        </w:rPr>
        <w:t>57,08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B13009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19939, to jest </w:t>
      </w:r>
      <w:r>
        <w:rPr>
          <w:b/>
          <w:bCs/>
          <w:sz w:val="26"/>
          <w:szCs w:val="26"/>
        </w:rPr>
        <w:t>42,92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8CA7D4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0F52B2" w14:textId="77777777" w:rsidR="000F4D0E" w:rsidRDefault="000F4D0E" w:rsidP="000F4D0E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14:paraId="47E458F8" w14:textId="77777777" w:rsidR="000F4D0E" w:rsidRDefault="000F4D0E" w:rsidP="000F4D0E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14:paraId="1E3607EC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392 kandydatów zgłoszonych na 51 listach kandydatów przez 9 komitetów wyborczych.</w:t>
      </w:r>
    </w:p>
    <w:p w14:paraId="19DABCCE" w14:textId="77777777" w:rsidR="000F4D0E" w:rsidRDefault="000F4D0E" w:rsidP="000F4D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14:paraId="7789FD07" w14:textId="77777777" w:rsidR="000F4D0E" w:rsidRDefault="000F4D0E" w:rsidP="000F4D0E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</w:r>
      <w:r>
        <w:rPr>
          <w:color w:val="auto"/>
          <w:sz w:val="26"/>
        </w:rPr>
        <w:tab/>
        <w:t>Wybory przeprowadzono w 6 okręgach wyborczych.</w:t>
      </w:r>
    </w:p>
    <w:p w14:paraId="03BCFFB7" w14:textId="77777777" w:rsidR="000F4D0E" w:rsidRDefault="000F4D0E" w:rsidP="000F4D0E">
      <w:pPr>
        <w:spacing w:line="276" w:lineRule="auto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</w:r>
      <w:r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4AAC0DD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 okręgach wyborczych.</w:t>
      </w:r>
    </w:p>
    <w:p w14:paraId="25B5864C" w14:textId="77777777" w:rsidR="000F4D0E" w:rsidRDefault="000F4D0E" w:rsidP="000F4D0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2834 obwodach głosowania.</w:t>
      </w:r>
      <w:r>
        <w:rPr>
          <w:color w:val="auto"/>
          <w:sz w:val="26"/>
        </w:rPr>
        <w:t xml:space="preserve"> </w:t>
      </w:r>
    </w:p>
    <w:p w14:paraId="3FEDEB4D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2650041 osób.</w:t>
      </w:r>
    </w:p>
    <w:p w14:paraId="2568ACB6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Łącznie karty do głosowania w lokalach wyborczych i w głosowaniu korespondencyjnym wydano 1384624 osobom.</w:t>
      </w:r>
      <w:r>
        <w:rPr>
          <w:color w:val="auto"/>
          <w:sz w:val="26"/>
        </w:rPr>
        <w:t xml:space="preserve"> </w:t>
      </w:r>
    </w:p>
    <w:p w14:paraId="3BB67D63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1384069 osób, to jest </w:t>
      </w:r>
      <w:r>
        <w:rPr>
          <w:b/>
          <w:bCs/>
          <w:sz w:val="26"/>
        </w:rPr>
        <w:t>52,23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 w14:paraId="62F50C70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1307772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 w14:paraId="6DEB1DD8" w14:textId="77777777" w:rsidR="000F4D0E" w:rsidRDefault="000F4D0E" w:rsidP="000F4D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76297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E4DCA7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 z różnych list oddano 21986, to jest </w:t>
      </w:r>
      <w:r>
        <w:rPr>
          <w:b/>
          <w:bCs/>
          <w:sz w:val="26"/>
          <w:szCs w:val="26"/>
        </w:rPr>
        <w:t>28,82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F1F62B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54311, to jest </w:t>
      </w:r>
      <w:r>
        <w:rPr>
          <w:b/>
          <w:bCs/>
          <w:sz w:val="26"/>
          <w:szCs w:val="26"/>
        </w:rPr>
        <w:t>71,18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7DA112" w14:textId="77777777" w:rsidR="000F4D0E" w:rsidRDefault="000F4D0E" w:rsidP="000F4D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0423F0" w14:textId="1099C282" w:rsidR="00306DCE" w:rsidRDefault="00306DCE" w:rsidP="00306DCE">
      <w:pPr>
        <w:tabs>
          <w:tab w:val="left" w:pos="993"/>
        </w:tabs>
        <w:spacing w:line="276" w:lineRule="auto"/>
        <w:ind w:left="1020" w:hanging="567"/>
        <w:jc w:val="both"/>
      </w:pPr>
    </w:p>
    <w:p w14:paraId="21E35B5F" w14:textId="77777777" w:rsidR="00306DCE" w:rsidRDefault="00306DCE" w:rsidP="00306DCE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A35134B" w14:textId="77777777" w:rsidR="00306DCE" w:rsidRDefault="00306DCE" w:rsidP="00306DCE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131FE89" w14:textId="77777777" w:rsidR="00306DCE" w:rsidRPr="00083373" w:rsidRDefault="00306DCE" w:rsidP="00306DCE">
      <w:pPr>
        <w:jc w:val="center"/>
        <w:rPr>
          <w:b/>
          <w:sz w:val="26"/>
          <w:szCs w:val="26"/>
        </w:rPr>
      </w:pPr>
    </w:p>
    <w:p w14:paraId="05FEA2E4" w14:textId="77777777" w:rsidR="00306DCE" w:rsidRPr="00083373" w:rsidRDefault="00306DCE" w:rsidP="00306DCE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Brodnica</w:t>
      </w:r>
    </w:p>
    <w:p w14:paraId="14BBC57F" w14:textId="77777777" w:rsidR="00306DCE" w:rsidRDefault="00306DCE" w:rsidP="00306DC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2944340" w14:textId="77777777" w:rsidR="00306DCE" w:rsidRPr="00D75F71" w:rsidRDefault="00306DCE" w:rsidP="00306DCE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CE4A4E0" w14:textId="77777777" w:rsidR="00306DCE" w:rsidRPr="00D75F71" w:rsidRDefault="00306DCE" w:rsidP="00306DC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A95E8D0" w14:textId="77777777" w:rsidR="00306DCE" w:rsidRPr="00526DFE" w:rsidRDefault="00306DCE" w:rsidP="00306DC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</w:p>
    <w:p w14:paraId="24115051" w14:textId="77777777" w:rsidR="00306DCE" w:rsidRPr="00526DFE" w:rsidRDefault="00306DCE" w:rsidP="00306DCE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10 okręgach wyborczych, tj. okręgach nr 3, nr 4, nr 5, nr 6, nr 7, nr 10, nr 12, nr 13, nr 14, nr 15, w których zarejestrowano </w:t>
      </w:r>
      <w:r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742F909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1233.</w:t>
      </w:r>
    </w:p>
    <w:p w14:paraId="6F589E4A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591 osobom.</w:t>
      </w:r>
      <w:r w:rsidRPr="00CB0B81">
        <w:rPr>
          <w:color w:val="auto"/>
          <w:sz w:val="26"/>
        </w:rPr>
        <w:t xml:space="preserve"> </w:t>
      </w:r>
    </w:p>
    <w:p w14:paraId="35BD7CC9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690742" w14:textId="77777777" w:rsidR="00306DCE" w:rsidRDefault="00306DCE" w:rsidP="00306DC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483974" w14:textId="77777777" w:rsidR="00306DCE" w:rsidRDefault="00306DCE" w:rsidP="00306DC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D1061B" w14:textId="77777777" w:rsidR="00306DCE" w:rsidRDefault="00306DCE" w:rsidP="00306DC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E43A75" w14:textId="77777777" w:rsidR="00306DCE" w:rsidRDefault="00306DCE" w:rsidP="00306DC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A39610" w14:textId="77777777" w:rsidR="00306DCE" w:rsidRPr="00526DFE" w:rsidRDefault="00306DCE" w:rsidP="00306DC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C0AB72" w14:textId="77777777" w:rsidR="00306DCE" w:rsidRDefault="00306DCE" w:rsidP="00306DCE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D7E00C5" w14:textId="77777777" w:rsidR="00306DCE" w:rsidRDefault="00306DCE" w:rsidP="00306DCE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5F03C91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504697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B0E660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364;</w:t>
      </w:r>
    </w:p>
    <w:p w14:paraId="3382AA59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36CDD80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11E520CB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1E27D19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9FFFB1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SAJKIEWICZ Małgorzata,</w:t>
      </w:r>
    </w:p>
    <w:p w14:paraId="2D211CD7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AKTYWNI RAZEM DLA GMINY BRODNICA.</w:t>
      </w:r>
    </w:p>
    <w:p w14:paraId="6A5C418A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704B3860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0BEB4A3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248B22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FA80DA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204;</w:t>
      </w:r>
    </w:p>
    <w:p w14:paraId="202DFB72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F140C7F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5F3033EF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574542D2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215AD1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MAKOWSKI Waldemar,</w:t>
      </w:r>
    </w:p>
    <w:p w14:paraId="75A5C64F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AKTYWNI RAZEM DLA GMINY BRODNICA.</w:t>
      </w:r>
    </w:p>
    <w:p w14:paraId="73B5C25A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1EEDE810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7EC80E9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1A2EFB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2891FD7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197279C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ANIOŁA Agnieszka Marta,</w:t>
      </w:r>
    </w:p>
    <w:p w14:paraId="7ED787D4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2D82C009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0C0DE207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BA4E85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71CAC9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87D6CEB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EC83C6D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SZTUK Zenon,</w:t>
      </w:r>
    </w:p>
    <w:p w14:paraId="22C2FF43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2DC762C4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5524C03C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DEF9F20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B88CF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F045011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3809DE0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CHORAŁA Jagoda,</w:t>
      </w:r>
    </w:p>
    <w:p w14:paraId="58358466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182517B8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620BBF70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7BC247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D0084F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2DB63CA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59012DA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WOJCIECHOWSKI Andrzej,</w:t>
      </w:r>
    </w:p>
    <w:p w14:paraId="43300033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2384778D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2BEB1997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54186A0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D6A0FB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5DEABCEF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115F117E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WŁODARCZAK Luiza Agata,</w:t>
      </w:r>
    </w:p>
    <w:p w14:paraId="072EBB23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26CDCF36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40930583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347439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F8B8E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D9F625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1BC4B1D3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63E6B0F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241FA7E2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6D784CC2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25AF81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OLESZAK Dorota,</w:t>
      </w:r>
    </w:p>
    <w:p w14:paraId="2FCAB99D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0F3F7608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109FDB03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FA1CE37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7102CC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853EC0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177;</w:t>
      </w:r>
    </w:p>
    <w:p w14:paraId="39C52225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5ABBA97A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6C61847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7423863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E10D28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BĄKOWSKI Daniel Bogumił,</w:t>
      </w:r>
    </w:p>
    <w:p w14:paraId="01C25FEC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AKTYWNI RAZEM DLA GMINY BRODNICA.</w:t>
      </w:r>
    </w:p>
    <w:p w14:paraId="18E6908B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6043D3A0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51A9BA2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D16F0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59CCC22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B5032D5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WITKOWSKI Dariusz Paweł,</w:t>
      </w:r>
    </w:p>
    <w:p w14:paraId="5EBAE03B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423922E2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24FBFDB6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240FF23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88E19E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4446A3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0E56A5B2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2D1F664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28A33F4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19BF7B4F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EA4A7B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GRABNY Damian,</w:t>
      </w:r>
    </w:p>
    <w:p w14:paraId="74384724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2E0E36F3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725EE051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CD06DAD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0C4F3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A475110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CFD9E1E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JAKUBIAK Mariola,</w:t>
      </w:r>
    </w:p>
    <w:p w14:paraId="78A7AD6D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53B52835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67D44B99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6651E52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4925A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13646CC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A46AC64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GRYGIER Maciej Paweł,</w:t>
      </w:r>
    </w:p>
    <w:p w14:paraId="34506DF3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0C96C55E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0F1E6292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BB83017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19ACEA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80B3637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12BD871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KAŹMIERCZAK Daniel Paweł,</w:t>
      </w:r>
    </w:p>
    <w:p w14:paraId="5A1B0F36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5B23723E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79E29660" w14:textId="77777777" w:rsidR="00306DCE" w:rsidRPr="001B33B2" w:rsidRDefault="00306DCE" w:rsidP="00306DCE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4AFE9A0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A23F4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A6210FC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F326200" w14:textId="77777777" w:rsidR="00306DCE" w:rsidRDefault="00306DCE" w:rsidP="00306DC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LISEK Wojciech Kazimierz,</w:t>
      </w:r>
    </w:p>
    <w:p w14:paraId="3AE6544B" w14:textId="77777777" w:rsidR="00306DCE" w:rsidRDefault="00306DCE" w:rsidP="00306DC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PAKOWSKIEGO.</w:t>
      </w:r>
    </w:p>
    <w:p w14:paraId="313CA73A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</w:p>
    <w:p w14:paraId="7EE817B6" w14:textId="77777777" w:rsidR="00306DCE" w:rsidRPr="001B33B2" w:rsidRDefault="00306DCE" w:rsidP="00306DCE">
      <w:pPr>
        <w:spacing w:line="276" w:lineRule="auto"/>
        <w:rPr>
          <w:b/>
          <w:sz w:val="26"/>
        </w:rPr>
      </w:pPr>
    </w:p>
    <w:p w14:paraId="28E29170" w14:textId="77777777" w:rsidR="00306DCE" w:rsidRDefault="00306DCE" w:rsidP="00306DCE">
      <w:pPr>
        <w:spacing w:line="276" w:lineRule="auto"/>
      </w:pPr>
    </w:p>
    <w:p w14:paraId="16F233F5" w14:textId="77777777" w:rsidR="00306DCE" w:rsidRDefault="00306DCE" w:rsidP="00306DCE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4BFEF4E" w14:textId="77777777" w:rsidR="00306DCE" w:rsidRPr="00E46656" w:rsidRDefault="00306DCE" w:rsidP="00306DC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Śremie</w:t>
      </w:r>
    </w:p>
    <w:p w14:paraId="324C711B" w14:textId="77777777" w:rsidR="00306DCE" w:rsidRPr="00E46656" w:rsidRDefault="00306DCE" w:rsidP="00306DC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99BF69F" w14:textId="77777777" w:rsidR="00306DCE" w:rsidRDefault="00306DCE" w:rsidP="00306DC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2F50F520" w14:textId="77777777" w:rsidR="00306DCE" w:rsidRPr="00D75F71" w:rsidRDefault="00306DCE" w:rsidP="00306DC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4FD88B6A" w14:textId="77777777" w:rsidR="00306DCE" w:rsidRPr="00526DFE" w:rsidRDefault="00306DCE" w:rsidP="00306DC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1694397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46406.</w:t>
      </w:r>
    </w:p>
    <w:p w14:paraId="7E52C8C6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22359 osobom.</w:t>
      </w:r>
      <w:r w:rsidRPr="00CB0B81">
        <w:rPr>
          <w:color w:val="auto"/>
          <w:sz w:val="26"/>
        </w:rPr>
        <w:t xml:space="preserve"> </w:t>
      </w:r>
    </w:p>
    <w:p w14:paraId="48ED5ABA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22352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48,17%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BE62B7" w14:textId="77777777" w:rsidR="00306DCE" w:rsidRDefault="00306DCE" w:rsidP="00306DC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21467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6DDFBD2" w14:textId="77777777" w:rsidR="00306DCE" w:rsidRDefault="00306DCE" w:rsidP="00306DC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126C00" w14:textId="77777777" w:rsidR="00306DCE" w:rsidRDefault="00306DCE" w:rsidP="00306DC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468, to jest </w:t>
      </w:r>
      <w:r>
        <w:rPr>
          <w:b/>
          <w:bCs/>
          <w:sz w:val="26"/>
          <w:szCs w:val="26"/>
        </w:rPr>
        <w:t>52,88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C60522" w14:textId="77777777" w:rsidR="00306DCE" w:rsidRDefault="00306DCE" w:rsidP="00306DC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417, to jest </w:t>
      </w:r>
      <w:r>
        <w:rPr>
          <w:b/>
          <w:bCs/>
          <w:sz w:val="26"/>
          <w:szCs w:val="26"/>
        </w:rPr>
        <w:t>47,12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BFA79D" w14:textId="77777777" w:rsidR="00306DCE" w:rsidRPr="00526DFE" w:rsidRDefault="00306DCE" w:rsidP="00306DC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8E3012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DD6C395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31A08F1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8D5C8E9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C8977CC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0C5AF30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EMILA MAJSNERA TWÓRZMY PRZYSZŁOŚĆ POWIATU;</w:t>
      </w:r>
    </w:p>
    <w:p w14:paraId="6ADEBBCC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ZENONA JAHNSA.</w:t>
      </w:r>
    </w:p>
    <w:p w14:paraId="7DD76895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BD4167D" w14:textId="77777777" w:rsidR="00306DCE" w:rsidRDefault="00306DCE" w:rsidP="00306DC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26F84B7" w14:textId="77777777" w:rsidR="00306DCE" w:rsidRDefault="00306DCE" w:rsidP="00306DCE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B432903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892B5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505484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10966</w:t>
      </w:r>
      <w:r>
        <w:rPr>
          <w:sz w:val="26"/>
        </w:rPr>
        <w:t>;</w:t>
      </w:r>
    </w:p>
    <w:p w14:paraId="23C7105D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5044 osobom</w:t>
      </w:r>
      <w:r>
        <w:rPr>
          <w:sz w:val="26"/>
        </w:rPr>
        <w:t>;</w:t>
      </w:r>
    </w:p>
    <w:p w14:paraId="26CB936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5043;</w:t>
      </w:r>
    </w:p>
    <w:p w14:paraId="6AE2CB87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4799;</w:t>
      </w:r>
    </w:p>
    <w:p w14:paraId="19A6F69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4E3B0C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53C0671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CFD0AD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DOPIERAŁA Sylwia;</w:t>
      </w:r>
    </w:p>
    <w:p w14:paraId="51855C75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438C5A8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0366A5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TACIAK Janusz Jan;</w:t>
      </w:r>
    </w:p>
    <w:p w14:paraId="4A858CA6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071ABCD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D895BD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SIKORSKI Marek;</w:t>
      </w:r>
    </w:p>
    <w:p w14:paraId="46F54B54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ZENONA JAHNSA uzyskała 1 mandat;</w:t>
      </w:r>
    </w:p>
    <w:p w14:paraId="4B57A86C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E523BA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ŚWIDURSKI Wojciech;</w:t>
      </w:r>
    </w:p>
    <w:p w14:paraId="7D98975E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F3FAA4" w14:textId="77777777" w:rsidR="00306DCE" w:rsidRDefault="00306DCE" w:rsidP="00306DC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7E34B67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D0A8DB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EA8565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11270</w:t>
      </w:r>
      <w:r>
        <w:rPr>
          <w:sz w:val="26"/>
        </w:rPr>
        <w:t>;</w:t>
      </w:r>
    </w:p>
    <w:p w14:paraId="400C3122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5572 osobom</w:t>
      </w:r>
      <w:r>
        <w:rPr>
          <w:sz w:val="26"/>
        </w:rPr>
        <w:t>;</w:t>
      </w:r>
    </w:p>
    <w:p w14:paraId="2EC5BD1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5569;</w:t>
      </w:r>
    </w:p>
    <w:p w14:paraId="72F41B8E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5358;</w:t>
      </w:r>
    </w:p>
    <w:p w14:paraId="19D20EA0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87C34D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55C3D23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A22B3A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PIĄTEK Robert Józef;</w:t>
      </w:r>
    </w:p>
    <w:p w14:paraId="1E611CCD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9A97F4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C416F3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WOJTAS Mateusz;</w:t>
      </w:r>
    </w:p>
    <w:p w14:paraId="0CB141AC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7310B5A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8D2115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BARTKOWIAK Hieronim Franciszek,</w:t>
      </w:r>
    </w:p>
    <w:p w14:paraId="643B14F8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CHWAŁCZYŃSKI Marcin Andrzej;</w:t>
      </w:r>
    </w:p>
    <w:p w14:paraId="49A04F20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086115" w14:textId="77777777" w:rsidR="00306DCE" w:rsidRDefault="00306DCE" w:rsidP="00306DC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9 mandatów</w:t>
      </w:r>
      <w:r>
        <w:rPr>
          <w:sz w:val="26"/>
        </w:rPr>
        <w:t>:</w:t>
      </w:r>
    </w:p>
    <w:p w14:paraId="2A81300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1C6EBC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D0F53F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24170</w:t>
      </w:r>
      <w:r>
        <w:rPr>
          <w:sz w:val="26"/>
        </w:rPr>
        <w:t>;</w:t>
      </w:r>
    </w:p>
    <w:p w14:paraId="755D2848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11743 osobom</w:t>
      </w:r>
      <w:r>
        <w:rPr>
          <w:sz w:val="26"/>
        </w:rPr>
        <w:t>;</w:t>
      </w:r>
    </w:p>
    <w:p w14:paraId="11DF4D6B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11740;</w:t>
      </w:r>
    </w:p>
    <w:p w14:paraId="3EA9ADB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11310;</w:t>
      </w:r>
    </w:p>
    <w:p w14:paraId="0E79B633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4F73E7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91E59A7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625BDF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ZAJLER Wojciech,</w:t>
      </w:r>
    </w:p>
    <w:p w14:paraId="046B4BC3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WACHOWIAK Martyna Zofia;</w:t>
      </w:r>
    </w:p>
    <w:p w14:paraId="234631D6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F2A8D8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4458F6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STĘPA Teodor;</w:t>
      </w:r>
    </w:p>
    <w:p w14:paraId="77159DD2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35473EF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F04801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RUTA Piotr Marcin,</w:t>
      </w:r>
    </w:p>
    <w:p w14:paraId="02072057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SARNOWSKA-CZAJKA Beata,</w:t>
      </w:r>
    </w:p>
    <w:p w14:paraId="66705224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BIELAWSKI Artur Dariusz;</w:t>
      </w:r>
    </w:p>
    <w:p w14:paraId="7E0C132E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EMILA MAJSNERA TWÓRZMY PRZYSZŁOŚĆ POWIATU uzyskała 1 mandat;</w:t>
      </w:r>
    </w:p>
    <w:p w14:paraId="3048D654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532FDA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MAJSNER Emil Jan;</w:t>
      </w:r>
    </w:p>
    <w:p w14:paraId="135FA826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ZENONA JAHNSA uzyskała 2 mandaty;</w:t>
      </w:r>
    </w:p>
    <w:p w14:paraId="57C26749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013F2C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JAHNS Zenon Jan,</w:t>
      </w:r>
    </w:p>
    <w:p w14:paraId="42E16B27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LISEK Ewa Mieczysława;</w:t>
      </w:r>
    </w:p>
    <w:p w14:paraId="5CD88DC9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C430F5" w14:textId="77777777" w:rsidR="00306DCE" w:rsidRDefault="00306DCE" w:rsidP="00306DCE">
      <w:pPr>
        <w:tabs>
          <w:tab w:val="left" w:pos="855"/>
        </w:tabs>
        <w:spacing w:line="276" w:lineRule="auto"/>
      </w:pPr>
    </w:p>
    <w:p w14:paraId="53971825" w14:textId="77777777" w:rsidR="00306DCE" w:rsidRDefault="00306DCE" w:rsidP="00306DCE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Wielkopolskiego</w:t>
      </w:r>
    </w:p>
    <w:p w14:paraId="66862811" w14:textId="77777777" w:rsidR="00306DCE" w:rsidRDefault="00306DCE" w:rsidP="00306DC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3BC1235" w14:textId="77777777" w:rsidR="00306DCE" w:rsidRDefault="00306DCE" w:rsidP="00306DC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6 okręgów wyborczych, w których łącznie wybierano 39 radnych.</w:t>
      </w:r>
    </w:p>
    <w:p w14:paraId="211342AA" w14:textId="77777777" w:rsidR="00306DCE" w:rsidRPr="00D75F71" w:rsidRDefault="00306DCE" w:rsidP="00306DC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7AF12B34" w14:textId="77777777" w:rsidR="00306DCE" w:rsidRPr="00526DFE" w:rsidRDefault="00306DCE" w:rsidP="00306DC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113539E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2650041.</w:t>
      </w:r>
    </w:p>
    <w:p w14:paraId="2D7B9344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1384624 osobom.</w:t>
      </w:r>
      <w:r w:rsidRPr="00CB0B81">
        <w:rPr>
          <w:color w:val="auto"/>
          <w:sz w:val="26"/>
        </w:rPr>
        <w:t xml:space="preserve"> </w:t>
      </w:r>
    </w:p>
    <w:p w14:paraId="78CD5A63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1384069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9117B20" w14:textId="77777777" w:rsidR="00306DCE" w:rsidRDefault="00306DCE" w:rsidP="00306DC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1307772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EAD81DF" w14:textId="77777777" w:rsidR="00306DCE" w:rsidRDefault="00306DCE" w:rsidP="00306DC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76297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5C1C9B" w14:textId="77777777" w:rsidR="00306DCE" w:rsidRDefault="00306DCE" w:rsidP="00306DC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21986, to jest </w:t>
      </w:r>
      <w:r>
        <w:rPr>
          <w:b/>
          <w:bCs/>
          <w:sz w:val="26"/>
          <w:szCs w:val="26"/>
        </w:rPr>
        <w:t>28,82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C242EB" w14:textId="77777777" w:rsidR="00306DCE" w:rsidRDefault="00306DCE" w:rsidP="00306DC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54311, to jest </w:t>
      </w:r>
      <w:r>
        <w:rPr>
          <w:b/>
          <w:bCs/>
          <w:sz w:val="26"/>
          <w:szCs w:val="26"/>
        </w:rPr>
        <w:t>71,18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8E1EB2" w14:textId="77777777" w:rsidR="00306DCE" w:rsidRPr="00526DFE" w:rsidRDefault="00306DCE" w:rsidP="00306DC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3C46AB" w14:textId="77777777" w:rsidR="00306DCE" w:rsidRDefault="00306DCE" w:rsidP="00306DC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66FC3D8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8B9185F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FE8EBBA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5A7F1AC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6EF28AD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FF862D8" w14:textId="77777777" w:rsidR="00306DCE" w:rsidRDefault="00306DCE" w:rsidP="00306DC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6F4C4D2" w14:textId="77777777" w:rsidR="00306DCE" w:rsidRDefault="00306DCE" w:rsidP="00306DC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2F89A6" w14:textId="77777777" w:rsidR="00306DCE" w:rsidRDefault="00306DCE" w:rsidP="00306DCE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5C08B9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B7AAA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1A5BC6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380091</w:t>
      </w:r>
      <w:r>
        <w:rPr>
          <w:sz w:val="26"/>
        </w:rPr>
        <w:t>;</w:t>
      </w:r>
    </w:p>
    <w:p w14:paraId="113FA0FC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189554 osobom</w:t>
      </w:r>
      <w:r>
        <w:rPr>
          <w:sz w:val="26"/>
        </w:rPr>
        <w:t>;</w:t>
      </w:r>
    </w:p>
    <w:p w14:paraId="510FA62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189408;</w:t>
      </w:r>
    </w:p>
    <w:p w14:paraId="606638BA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187298;</w:t>
      </w:r>
    </w:p>
    <w:p w14:paraId="4C9B1C80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A127AC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27BF522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77F8BD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ŻELAZNY Filip;</w:t>
      </w:r>
    </w:p>
    <w:p w14:paraId="1D8E26E8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1774741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F57291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MURAWA Dawid Paweł;</w:t>
      </w:r>
    </w:p>
    <w:p w14:paraId="6E38D228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4E32C30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22F764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WOŹNIAK Marek,</w:t>
      </w:r>
    </w:p>
    <w:p w14:paraId="5A799BE1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SOKOŁOWSKA Tatiana Marta,</w:t>
      </w:r>
    </w:p>
    <w:p w14:paraId="065DFDCE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RATAJCZAK Violetta Zofia;</w:t>
      </w:r>
    </w:p>
    <w:p w14:paraId="5EDE6D00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087670" w14:textId="77777777" w:rsidR="00306DCE" w:rsidRPr="00743AEC" w:rsidRDefault="00306DCE" w:rsidP="00306DC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5DB46D91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DC4D6F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937B88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451663</w:t>
      </w:r>
      <w:r>
        <w:rPr>
          <w:sz w:val="26"/>
        </w:rPr>
        <w:t>;</w:t>
      </w:r>
    </w:p>
    <w:p w14:paraId="2FF6F2F0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238988 osobom</w:t>
      </w:r>
      <w:r>
        <w:rPr>
          <w:sz w:val="26"/>
        </w:rPr>
        <w:t>;</w:t>
      </w:r>
    </w:p>
    <w:p w14:paraId="2FD2B58F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238900;</w:t>
      </w:r>
    </w:p>
    <w:p w14:paraId="418BF6A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223377;</w:t>
      </w:r>
    </w:p>
    <w:p w14:paraId="31825E5A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6A7BEF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21667A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652A77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ZIELIŃSKI Michał Witold,</w:t>
      </w:r>
    </w:p>
    <w:p w14:paraId="351AF065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BOGRYCEWICZ Adam,</w:t>
      </w:r>
    </w:p>
    <w:p w14:paraId="6585325F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RATAJCZAK Wiesław Michał;</w:t>
      </w:r>
    </w:p>
    <w:p w14:paraId="41EA64FE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8312F20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E9CA12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WOJTIUK Tomasz Piotr;</w:t>
      </w:r>
    </w:p>
    <w:p w14:paraId="30FA0083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1F271B1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004D72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BOGUSŁAWSKI Jacek Wojciech,</w:t>
      </w:r>
    </w:p>
    <w:p w14:paraId="1FA7E676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OWSIANNY Paweł Michał,</w:t>
      </w:r>
    </w:p>
    <w:p w14:paraId="0740F165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MAGDA Marta Anna;</w:t>
      </w:r>
    </w:p>
    <w:p w14:paraId="61796FD4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C40471" w14:textId="77777777" w:rsidR="00306DCE" w:rsidRPr="00743AEC" w:rsidRDefault="00306DCE" w:rsidP="00306DC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14:paraId="1CEB1029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D7B5B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62BF29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574773</w:t>
      </w:r>
      <w:r>
        <w:rPr>
          <w:sz w:val="26"/>
        </w:rPr>
        <w:t>;</w:t>
      </w:r>
    </w:p>
    <w:p w14:paraId="5D4C8300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301857 osobom</w:t>
      </w:r>
      <w:r>
        <w:rPr>
          <w:sz w:val="26"/>
        </w:rPr>
        <w:t>;</w:t>
      </w:r>
    </w:p>
    <w:p w14:paraId="5B4A8D29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301751;</w:t>
      </w:r>
    </w:p>
    <w:p w14:paraId="561648E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288204;</w:t>
      </w:r>
    </w:p>
    <w:p w14:paraId="2FF73B5B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ACD472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5EF0B5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451AAF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SZCZECHOWSKA Joanna Katarzyna,</w:t>
      </w:r>
    </w:p>
    <w:p w14:paraId="421D77A0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GRABOWSKI Łukasz;</w:t>
      </w:r>
    </w:p>
    <w:p w14:paraId="7F831CF9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3FB7337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800170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JANKOWIAK Wojciech,</w:t>
      </w:r>
    </w:p>
    <w:p w14:paraId="09C3F437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WIŚNIEWSKA Agnieszka Jadwiga;</w:t>
      </w:r>
    </w:p>
    <w:p w14:paraId="3D7CA33E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18F6361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4E4629F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KRETKOWSKA Katarzyna Maria;</w:t>
      </w:r>
    </w:p>
    <w:p w14:paraId="68A83444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7EA11FC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C0BF00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STOCHNIAŁEK Paulina,</w:t>
      </w:r>
    </w:p>
    <w:p w14:paraId="426C1D4B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DZIKOWSKA Marta Magdalena,</w:t>
      </w:r>
    </w:p>
    <w:p w14:paraId="48ACAC39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PRZYBYLSKA Patrycja Natalia;</w:t>
      </w:r>
    </w:p>
    <w:p w14:paraId="2357E8B7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877E6E" w14:textId="77777777" w:rsidR="00306DCE" w:rsidRPr="00743AEC" w:rsidRDefault="00306DCE" w:rsidP="00306DC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2F0A4CE1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34249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6C67F5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335362</w:t>
      </w:r>
      <w:r>
        <w:rPr>
          <w:sz w:val="26"/>
        </w:rPr>
        <w:t>;</w:t>
      </w:r>
    </w:p>
    <w:p w14:paraId="79DCF732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182193 osobom</w:t>
      </w:r>
      <w:r>
        <w:rPr>
          <w:sz w:val="26"/>
        </w:rPr>
        <w:t>;</w:t>
      </w:r>
    </w:p>
    <w:p w14:paraId="2D042729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182120;</w:t>
      </w:r>
    </w:p>
    <w:p w14:paraId="135F1C40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169017;</w:t>
      </w:r>
    </w:p>
    <w:p w14:paraId="42CB7A3F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1DA92B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3EF87C5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3896C3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SZOPA Dominik,</w:t>
      </w:r>
    </w:p>
    <w:p w14:paraId="60FC9CF7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FIAŁKOWSKI Grzegorz,</w:t>
      </w:r>
    </w:p>
    <w:p w14:paraId="561E9FAC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RZEPECKA-ANDRZEJAK Katarzyna Aneta;</w:t>
      </w:r>
    </w:p>
    <w:p w14:paraId="6FE0718F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716041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866744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MAJDA Anna;</w:t>
      </w:r>
    </w:p>
    <w:p w14:paraId="07348AC0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5BBA293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588512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DRZEWIECKI Henryk Marek;</w:t>
      </w:r>
    </w:p>
    <w:p w14:paraId="00F5C8B4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21479A" w14:textId="77777777" w:rsidR="00306DCE" w:rsidRPr="00743AEC" w:rsidRDefault="00306DCE" w:rsidP="00306DCE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47C4D136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9AEA2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156C01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453400</w:t>
      </w:r>
      <w:r>
        <w:rPr>
          <w:sz w:val="26"/>
        </w:rPr>
        <w:t>;</w:t>
      </w:r>
    </w:p>
    <w:p w14:paraId="1EDD1EAF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236994 osobom</w:t>
      </w:r>
      <w:r>
        <w:rPr>
          <w:sz w:val="26"/>
        </w:rPr>
        <w:t>;</w:t>
      </w:r>
    </w:p>
    <w:p w14:paraId="23EEDB85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236957;</w:t>
      </w:r>
    </w:p>
    <w:p w14:paraId="1D683CC8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222946;</w:t>
      </w:r>
    </w:p>
    <w:p w14:paraId="42F098BA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1FE9C5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A57E803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6C6C78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ŁAWNICZAK Tomasz,</w:t>
      </w:r>
    </w:p>
    <w:p w14:paraId="0F8A05F9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TRYBEK Piotr Michał,</w:t>
      </w:r>
    </w:p>
    <w:p w14:paraId="3D13D4C9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BIERŁA Leszek Józef;</w:t>
      </w:r>
    </w:p>
    <w:p w14:paraId="3CD6E6C1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B5F5BBF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4F7BDD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GRABOWSKI Krzysztof Andrzej,</w:t>
      </w:r>
    </w:p>
    <w:p w14:paraId="684FA014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GRZESIEK Jan;</w:t>
      </w:r>
    </w:p>
    <w:p w14:paraId="51BD1474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DC68346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A70C2B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ŁUCZAK Alicja,</w:t>
      </w:r>
    </w:p>
    <w:p w14:paraId="5A8A8B23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WODZIŃSKA Marzena Renata;</w:t>
      </w:r>
    </w:p>
    <w:p w14:paraId="10089C6D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65CBDA" w14:textId="77777777" w:rsidR="00306DCE" w:rsidRPr="00743AEC" w:rsidRDefault="00306DCE" w:rsidP="00306DCE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7 mandatów</w:t>
      </w:r>
      <w:r>
        <w:rPr>
          <w:sz w:val="26"/>
        </w:rPr>
        <w:t>:</w:t>
      </w:r>
    </w:p>
    <w:p w14:paraId="1D4A4443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297E8E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E8DA9C" w14:textId="77777777" w:rsidR="00306DCE" w:rsidRDefault="00306DCE" w:rsidP="00306DC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454752</w:t>
      </w:r>
      <w:r>
        <w:rPr>
          <w:sz w:val="26"/>
        </w:rPr>
        <w:t>;</w:t>
      </w:r>
    </w:p>
    <w:p w14:paraId="77178862" w14:textId="77777777" w:rsidR="00306DCE" w:rsidRDefault="00306DCE" w:rsidP="00306DC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235038 osobom</w:t>
      </w:r>
      <w:r>
        <w:rPr>
          <w:sz w:val="26"/>
        </w:rPr>
        <w:t>;</w:t>
      </w:r>
    </w:p>
    <w:p w14:paraId="5CD7FF27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234933;</w:t>
      </w:r>
    </w:p>
    <w:p w14:paraId="6564563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216930;</w:t>
      </w:r>
    </w:p>
    <w:p w14:paraId="554BFD54" w14:textId="77777777" w:rsidR="00306DCE" w:rsidRDefault="00306DCE" w:rsidP="00306DC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4263B1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0F777E3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BEF93D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SOWA Marek Jan,</w:t>
      </w:r>
    </w:p>
    <w:p w14:paraId="396C4E5C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RUSZKOWSKI Romuald,</w:t>
      </w:r>
    </w:p>
    <w:p w14:paraId="0B06F7EB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NOWAK Małgorzata;</w:t>
      </w:r>
    </w:p>
    <w:p w14:paraId="25619ECE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1613A9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FD1788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FIRLEJ Wojciech;</w:t>
      </w:r>
    </w:p>
    <w:p w14:paraId="027C8DC8" w14:textId="77777777" w:rsidR="00306DCE" w:rsidRDefault="00306DCE" w:rsidP="00306DC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F57EF2B" w14:textId="77777777" w:rsidR="00306DCE" w:rsidRDefault="00306DCE" w:rsidP="00306DC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7F49B2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MROCZKOWSKA Barbara Elżbieta,</w:t>
      </w:r>
    </w:p>
    <w:p w14:paraId="0D3B1300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POŚLEDNIK Marian,</w:t>
      </w:r>
    </w:p>
    <w:p w14:paraId="2E5498AE" w14:textId="77777777" w:rsidR="00306DCE" w:rsidRDefault="00306DCE" w:rsidP="00306DCE">
      <w:pPr>
        <w:spacing w:line="276" w:lineRule="auto"/>
        <w:ind w:left="850"/>
      </w:pPr>
      <w:r>
        <w:rPr>
          <w:sz w:val="26"/>
        </w:rPr>
        <w:tab/>
        <w:t>― SZYMAŃSKI Henryk;</w:t>
      </w:r>
    </w:p>
    <w:p w14:paraId="7E720F18" w14:textId="77777777" w:rsidR="00306DCE" w:rsidRDefault="00306DCE" w:rsidP="00306DC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B9FB49" w14:textId="77777777" w:rsidR="00306DCE" w:rsidRPr="00743AEC" w:rsidRDefault="00306DCE" w:rsidP="00306DCE">
      <w:pPr>
        <w:tabs>
          <w:tab w:val="left" w:pos="855"/>
        </w:tabs>
        <w:spacing w:line="276" w:lineRule="auto"/>
      </w:pPr>
    </w:p>
    <w:p w14:paraId="11EA0B32" w14:textId="77777777" w:rsidR="00306DCE" w:rsidRDefault="00306DCE" w:rsidP="00306DCE">
      <w:pPr>
        <w:spacing w:line="276" w:lineRule="auto"/>
        <w:rPr>
          <w:b/>
        </w:rPr>
      </w:pPr>
    </w:p>
    <w:p w14:paraId="5ABC3163" w14:textId="77777777" w:rsidR="00306DCE" w:rsidRDefault="00306DCE" w:rsidP="00306DCE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0BF93F6" w14:textId="77777777" w:rsidR="00306DCE" w:rsidRDefault="00306DCE" w:rsidP="00306DCE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14:paraId="509BF48C" w14:textId="21547012" w:rsidR="00306DCE" w:rsidRPr="00B86748" w:rsidRDefault="00306DCE" w:rsidP="00306DCE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Daniel Jurkiewicz</w:t>
      </w:r>
    </w:p>
    <w:sectPr w:rsidR="00306DCE" w:rsidRPr="00B86748" w:rsidSect="006C7B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47166523">
    <w:abstractNumId w:val="0"/>
  </w:num>
  <w:num w:numId="2" w16cid:durableId="82124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CE"/>
    <w:rsid w:val="000F4D0E"/>
    <w:rsid w:val="00306DCE"/>
    <w:rsid w:val="006C7B22"/>
    <w:rsid w:val="008D75E5"/>
    <w:rsid w:val="00B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F7C8"/>
  <w15:chartTrackingRefBased/>
  <w15:docId w15:val="{64D0015B-2799-4F6A-BE24-AE2B4ACB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DCE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306DCE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306DCE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306DCE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306DC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DCE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06DCE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06DCE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06DCE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306DCE"/>
  </w:style>
  <w:style w:type="character" w:customStyle="1" w:styleId="Zakotwiczenieprzypisudolnego">
    <w:name w:val="Zakotwiczenie przypisu dolnego"/>
    <w:rsid w:val="00306DC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06D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06DCE"/>
  </w:style>
  <w:style w:type="character" w:customStyle="1" w:styleId="Tekstpodstawowywcity2Znak">
    <w:name w:val="Tekst podstawowy wcięty 2 Znak"/>
    <w:link w:val="Tekstpodstawowywcity2"/>
    <w:qFormat/>
    <w:rsid w:val="00306DCE"/>
    <w:rPr>
      <w:sz w:val="18"/>
    </w:rPr>
  </w:style>
  <w:style w:type="character" w:customStyle="1" w:styleId="TekstpodstawowyZnak">
    <w:name w:val="Tekst podstawowy Znak"/>
    <w:link w:val="Tekstpodstawowy"/>
    <w:qFormat/>
    <w:rsid w:val="00306DCE"/>
    <w:rPr>
      <w:sz w:val="18"/>
    </w:rPr>
  </w:style>
  <w:style w:type="character" w:customStyle="1" w:styleId="Tekstpodstawowy2Znak">
    <w:name w:val="Tekst podstawowy 2 Znak"/>
    <w:link w:val="Tekstpodstawowy2"/>
    <w:qFormat/>
    <w:rsid w:val="00306DCE"/>
    <w:rPr>
      <w:sz w:val="18"/>
    </w:rPr>
  </w:style>
  <w:style w:type="character" w:customStyle="1" w:styleId="NagwekZnak">
    <w:name w:val="Nagłówek Znak"/>
    <w:link w:val="Nagwek"/>
    <w:uiPriority w:val="99"/>
    <w:qFormat/>
    <w:rsid w:val="00306DCE"/>
    <w:rPr>
      <w:sz w:val="18"/>
    </w:rPr>
  </w:style>
  <w:style w:type="character" w:customStyle="1" w:styleId="ListLabel1">
    <w:name w:val="ListLabel 1"/>
    <w:qFormat/>
    <w:rsid w:val="00306DCE"/>
    <w:rPr>
      <w:b w:val="0"/>
    </w:rPr>
  </w:style>
  <w:style w:type="character" w:customStyle="1" w:styleId="WW8Num2z0">
    <w:name w:val="WW8Num2z0"/>
    <w:qFormat/>
    <w:rsid w:val="00306DCE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306DCE"/>
  </w:style>
  <w:style w:type="character" w:customStyle="1" w:styleId="WW8Num2z2">
    <w:name w:val="WW8Num2z2"/>
    <w:qFormat/>
    <w:rsid w:val="00306DCE"/>
  </w:style>
  <w:style w:type="character" w:customStyle="1" w:styleId="WW8Num2z3">
    <w:name w:val="WW8Num2z3"/>
    <w:qFormat/>
    <w:rsid w:val="00306DCE"/>
  </w:style>
  <w:style w:type="character" w:customStyle="1" w:styleId="WW8Num2z4">
    <w:name w:val="WW8Num2z4"/>
    <w:qFormat/>
    <w:rsid w:val="00306DCE"/>
  </w:style>
  <w:style w:type="character" w:customStyle="1" w:styleId="WW8Num2z5">
    <w:name w:val="WW8Num2z5"/>
    <w:qFormat/>
    <w:rsid w:val="00306DCE"/>
  </w:style>
  <w:style w:type="character" w:customStyle="1" w:styleId="WW8Num2z6">
    <w:name w:val="WW8Num2z6"/>
    <w:qFormat/>
    <w:rsid w:val="00306DCE"/>
  </w:style>
  <w:style w:type="character" w:customStyle="1" w:styleId="WW8Num2z7">
    <w:name w:val="WW8Num2z7"/>
    <w:qFormat/>
    <w:rsid w:val="00306DCE"/>
  </w:style>
  <w:style w:type="character" w:customStyle="1" w:styleId="WW8Num2z8">
    <w:name w:val="WW8Num2z8"/>
    <w:qFormat/>
    <w:rsid w:val="00306DCE"/>
  </w:style>
  <w:style w:type="paragraph" w:styleId="Nagwek">
    <w:name w:val="header"/>
    <w:basedOn w:val="Normalny"/>
    <w:next w:val="Tekstpodstawowy"/>
    <w:link w:val="NagwekZnak"/>
    <w:uiPriority w:val="99"/>
    <w:rsid w:val="00306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306DCE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06DCE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DCE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Lista">
    <w:name w:val="List"/>
    <w:basedOn w:val="Tekstpodstawowy"/>
    <w:rsid w:val="00306DCE"/>
    <w:rPr>
      <w:rFonts w:cs="Lohit Devanagari"/>
    </w:rPr>
  </w:style>
  <w:style w:type="paragraph" w:styleId="Legenda">
    <w:name w:val="caption"/>
    <w:basedOn w:val="Normalny"/>
    <w:qFormat/>
    <w:rsid w:val="00306D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6DCE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306DC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06DCE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306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6DCE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306DCE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6DCE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6DCE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6DCE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306DCE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06DCE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306DCE"/>
    <w:pPr>
      <w:spacing w:after="120" w:line="480" w:lineRule="auto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06DCE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306DCE"/>
  </w:style>
  <w:style w:type="paragraph" w:customStyle="1" w:styleId="Tekstwstpniesformatowany">
    <w:name w:val="Tekst wstępnie sformatowany"/>
    <w:basedOn w:val="Normalny"/>
    <w:qFormat/>
    <w:rsid w:val="00306DCE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306DCE"/>
    <w:pPr>
      <w:suppressLineNumbers/>
    </w:pPr>
  </w:style>
  <w:style w:type="numbering" w:customStyle="1" w:styleId="WW8Num2">
    <w:name w:val="WW8Num2"/>
    <w:qFormat/>
    <w:rsid w:val="0030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3637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3</cp:revision>
  <dcterms:created xsi:type="dcterms:W3CDTF">2024-04-11T05:39:00Z</dcterms:created>
  <dcterms:modified xsi:type="dcterms:W3CDTF">2024-04-11T06:18:00Z</dcterms:modified>
</cp:coreProperties>
</file>